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98" w:rsidRDefault="00A171F3" w:rsidP="00E67C50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A69C083" wp14:editId="160B209C">
            <wp:extent cx="2532380" cy="931330"/>
            <wp:effectExtent l="0" t="0" r="1270" b="2540"/>
            <wp:docPr id="2" name="Picture 2" descr="L:\Medprax Logos\2014 New Medpra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Medprax Logos\2014 New Medpra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8D" w:rsidRDefault="007C4398" w:rsidP="007C4398">
      <w:pPr>
        <w:jc w:val="center"/>
        <w:rPr>
          <w:sz w:val="36"/>
          <w:szCs w:val="36"/>
        </w:rPr>
      </w:pPr>
      <w:r>
        <w:rPr>
          <w:sz w:val="36"/>
          <w:szCs w:val="36"/>
        </w:rPr>
        <w:t>2017</w:t>
      </w:r>
      <w:r w:rsidR="00587C1C">
        <w:rPr>
          <w:sz w:val="36"/>
          <w:szCs w:val="36"/>
        </w:rPr>
        <w:t xml:space="preserve"> Medical Aid Changes</w:t>
      </w:r>
    </w:p>
    <w:p w:rsidR="00274E1A" w:rsidRDefault="00274E1A" w:rsidP="007C4398">
      <w:pPr>
        <w:jc w:val="center"/>
        <w:rPr>
          <w:sz w:val="36"/>
          <w:szCs w:val="36"/>
        </w:rPr>
      </w:pPr>
    </w:p>
    <w:p w:rsidR="00274E1A" w:rsidRPr="00AD03A7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Bankmed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PMB option has been renamed to the Essential Option. </w:t>
      </w:r>
    </w:p>
    <w:p w:rsidR="00274E1A" w:rsidRPr="00E67C50" w:rsidRDefault="00274E1A" w:rsidP="00274E1A"/>
    <w:p w:rsidR="00864BD7" w:rsidRPr="0093189A" w:rsidRDefault="007C4398" w:rsidP="0093189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Bestmed</w:t>
      </w:r>
    </w:p>
    <w:p w:rsidR="00864BD7" w:rsidRDefault="007C4398" w:rsidP="00864B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Pulse 1</w:t>
      </w:r>
    </w:p>
    <w:p w:rsidR="007C4398" w:rsidRDefault="007C4398" w:rsidP="00864BD7">
      <w:pPr>
        <w:spacing w:after="0"/>
        <w:rPr>
          <w:sz w:val="24"/>
          <w:szCs w:val="24"/>
        </w:rPr>
      </w:pPr>
      <w:r w:rsidRPr="007C4398">
        <w:rPr>
          <w:sz w:val="24"/>
          <w:szCs w:val="24"/>
        </w:rPr>
        <w:t>Bestmed will do their own administration of the Pulse 1 option, this option is</w:t>
      </w:r>
      <w:r w:rsidR="004844A8">
        <w:rPr>
          <w:sz w:val="24"/>
          <w:szCs w:val="24"/>
        </w:rPr>
        <w:t xml:space="preserve"> no longer administered by </w:t>
      </w:r>
      <w:proofErr w:type="spellStart"/>
      <w:r w:rsidR="004844A8">
        <w:rPr>
          <w:sz w:val="24"/>
          <w:szCs w:val="24"/>
        </w:rPr>
        <w:t>CareC</w:t>
      </w:r>
      <w:r w:rsidRPr="007C4398">
        <w:rPr>
          <w:sz w:val="24"/>
          <w:szCs w:val="24"/>
        </w:rPr>
        <w:t>ross</w:t>
      </w:r>
      <w:proofErr w:type="spellEnd"/>
    </w:p>
    <w:p w:rsidR="00D30760" w:rsidRPr="00D30760" w:rsidRDefault="00D30760" w:rsidP="00864BD7">
      <w:pPr>
        <w:spacing w:after="0"/>
        <w:rPr>
          <w:b/>
          <w:sz w:val="24"/>
          <w:szCs w:val="24"/>
        </w:rPr>
      </w:pPr>
      <w:r w:rsidRPr="00D30760">
        <w:rPr>
          <w:b/>
          <w:sz w:val="24"/>
          <w:szCs w:val="24"/>
        </w:rPr>
        <w:t>Pulse 2</w:t>
      </w:r>
    </w:p>
    <w:p w:rsidR="004B2885" w:rsidRDefault="004B2885" w:rsidP="00864BD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Bestmed</w:t>
      </w:r>
      <w:proofErr w:type="spellEnd"/>
      <w:r>
        <w:rPr>
          <w:sz w:val="24"/>
          <w:szCs w:val="24"/>
        </w:rPr>
        <w:t xml:space="preserve"> will also administer Pulse 2, this option is no longer part of ONECARE.</w:t>
      </w:r>
    </w:p>
    <w:p w:rsidR="00274E1A" w:rsidRDefault="00274E1A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Bonitas</w:t>
      </w:r>
      <w:proofErr w:type="spellEnd"/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LMS and </w:t>
      </w:r>
      <w:proofErr w:type="spellStart"/>
      <w:r>
        <w:rPr>
          <w:sz w:val="24"/>
          <w:szCs w:val="24"/>
        </w:rPr>
        <w:t>Bonitas</w:t>
      </w:r>
      <w:proofErr w:type="spellEnd"/>
      <w:r>
        <w:rPr>
          <w:sz w:val="24"/>
          <w:szCs w:val="24"/>
        </w:rPr>
        <w:t xml:space="preserve"> amalgamate.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new option </w:t>
      </w:r>
      <w:proofErr w:type="spellStart"/>
      <w:r>
        <w:rPr>
          <w:sz w:val="24"/>
          <w:szCs w:val="24"/>
        </w:rPr>
        <w:t>BonComplete</w:t>
      </w:r>
      <w:proofErr w:type="spellEnd"/>
      <w:r>
        <w:rPr>
          <w:sz w:val="24"/>
          <w:szCs w:val="24"/>
        </w:rPr>
        <w:t xml:space="preserve"> has been introduced and the Hospital Plus and Hospital Standard options from LMS are now under </w:t>
      </w:r>
      <w:proofErr w:type="spellStart"/>
      <w:r>
        <w:rPr>
          <w:sz w:val="24"/>
          <w:szCs w:val="24"/>
        </w:rPr>
        <w:t>Bonitas</w:t>
      </w:r>
      <w:proofErr w:type="spellEnd"/>
      <w:r>
        <w:rPr>
          <w:sz w:val="24"/>
          <w:szCs w:val="24"/>
        </w:rPr>
        <w:t>.</w:t>
      </w:r>
    </w:p>
    <w:p w:rsidR="00274E1A" w:rsidRDefault="00274E1A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 w:rsidRPr="001B60F0">
        <w:rPr>
          <w:sz w:val="36"/>
          <w:szCs w:val="36"/>
        </w:rPr>
        <w:t>Camaf</w:t>
      </w:r>
      <w:proofErr w:type="spellEnd"/>
    </w:p>
    <w:p w:rsidR="00274E1A" w:rsidRDefault="00274E1A" w:rsidP="00274E1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Camaf</w:t>
      </w:r>
      <w:proofErr w:type="spellEnd"/>
      <w:r>
        <w:rPr>
          <w:sz w:val="24"/>
          <w:szCs w:val="24"/>
        </w:rPr>
        <w:t xml:space="preserve"> is introducing the Family Practitioner Network and members on the Network Choice option will be required to use this network to obtain full coverage.</w:t>
      </w:r>
    </w:p>
    <w:p w:rsidR="0055002E" w:rsidRDefault="0055002E" w:rsidP="00274E1A">
      <w:pPr>
        <w:spacing w:after="0"/>
        <w:rPr>
          <w:sz w:val="24"/>
          <w:szCs w:val="24"/>
        </w:rPr>
      </w:pPr>
    </w:p>
    <w:p w:rsidR="0055002E" w:rsidRPr="0055002E" w:rsidRDefault="0055002E" w:rsidP="0055002E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 w:rsidRPr="0055002E">
        <w:rPr>
          <w:sz w:val="36"/>
          <w:szCs w:val="36"/>
        </w:rPr>
        <w:t>Commed</w:t>
      </w:r>
      <w:proofErr w:type="spellEnd"/>
    </w:p>
    <w:p w:rsidR="00274E1A" w:rsidRDefault="0055002E" w:rsidP="00864B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Acute and Chronic claims for the Roots option must be submitted to </w:t>
      </w:r>
      <w:proofErr w:type="spellStart"/>
      <w:r>
        <w:rPr>
          <w:sz w:val="24"/>
          <w:szCs w:val="24"/>
        </w:rPr>
        <w:t>Carecross</w:t>
      </w:r>
      <w:proofErr w:type="spellEnd"/>
      <w:r>
        <w:rPr>
          <w:sz w:val="24"/>
          <w:szCs w:val="24"/>
        </w:rPr>
        <w:t>.</w:t>
      </w:r>
    </w:p>
    <w:p w:rsidR="0055002E" w:rsidRDefault="0055002E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Compcare</w:t>
      </w:r>
      <w:proofErr w:type="spellEnd"/>
      <w:r>
        <w:rPr>
          <w:sz w:val="36"/>
          <w:szCs w:val="36"/>
        </w:rPr>
        <w:t xml:space="preserve"> Wellness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new savings option </w:t>
      </w:r>
      <w:proofErr w:type="spellStart"/>
      <w:r>
        <w:rPr>
          <w:sz w:val="24"/>
          <w:szCs w:val="24"/>
        </w:rPr>
        <w:t>Unisave</w:t>
      </w:r>
      <w:proofErr w:type="spellEnd"/>
      <w:r>
        <w:rPr>
          <w:sz w:val="24"/>
          <w:szCs w:val="24"/>
        </w:rPr>
        <w:t xml:space="preserve"> is being introduced.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Mumed</w:t>
      </w:r>
      <w:proofErr w:type="spellEnd"/>
      <w:r>
        <w:rPr>
          <w:sz w:val="24"/>
          <w:szCs w:val="24"/>
        </w:rPr>
        <w:t xml:space="preserve"> ED Network option is to be discontinued</w:t>
      </w:r>
    </w:p>
    <w:p w:rsidR="00274E1A" w:rsidRDefault="00274E1A" w:rsidP="00274E1A">
      <w:pPr>
        <w:spacing w:after="0"/>
        <w:rPr>
          <w:sz w:val="24"/>
          <w:szCs w:val="24"/>
        </w:rPr>
      </w:pPr>
    </w:p>
    <w:p w:rsidR="0055002E" w:rsidRDefault="0055002E" w:rsidP="00274E1A">
      <w:pPr>
        <w:spacing w:after="0"/>
        <w:rPr>
          <w:sz w:val="24"/>
          <w:szCs w:val="24"/>
        </w:rPr>
      </w:pPr>
    </w:p>
    <w:p w:rsidR="00274E1A" w:rsidRPr="006B7F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Discovery Medical Aid</w:t>
      </w:r>
    </w:p>
    <w:p w:rsidR="00274E1A" w:rsidRDefault="00274E1A" w:rsidP="00274E1A">
      <w:pPr>
        <w:spacing w:after="0"/>
        <w:rPr>
          <w:sz w:val="24"/>
          <w:szCs w:val="24"/>
        </w:rPr>
      </w:pPr>
    </w:p>
    <w:p w:rsidR="00274E1A" w:rsidRPr="004844A8" w:rsidRDefault="00274E1A" w:rsidP="00274E1A">
      <w:pPr>
        <w:spacing w:after="0"/>
        <w:rPr>
          <w:sz w:val="24"/>
          <w:szCs w:val="24"/>
        </w:rPr>
      </w:pPr>
      <w:r w:rsidRPr="004844A8">
        <w:rPr>
          <w:b/>
          <w:sz w:val="24"/>
          <w:szCs w:val="24"/>
        </w:rPr>
        <w:t>Smart Plan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The Original Smart Plan is renamed Classic Smart and a new option Essential Smart is introduced.</w:t>
      </w:r>
    </w:p>
    <w:p w:rsidR="00274E1A" w:rsidRDefault="00274E1A" w:rsidP="00274E1A">
      <w:pPr>
        <w:spacing w:after="0"/>
        <w:rPr>
          <w:sz w:val="24"/>
          <w:szCs w:val="24"/>
        </w:rPr>
      </w:pPr>
    </w:p>
    <w:p w:rsidR="00274E1A" w:rsidRDefault="00274E1A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Fedhealth</w:t>
      </w:r>
      <w:proofErr w:type="spellEnd"/>
      <w:r>
        <w:rPr>
          <w:sz w:val="36"/>
          <w:szCs w:val="36"/>
        </w:rPr>
        <w:t xml:space="preserve"> Medical Scheme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Ultima</w:t>
      </w:r>
      <w:proofErr w:type="spellEnd"/>
      <w:r>
        <w:rPr>
          <w:sz w:val="24"/>
          <w:szCs w:val="24"/>
        </w:rPr>
        <w:t xml:space="preserve"> 200B option is renamed to Maxima Advanced</w:t>
      </w:r>
    </w:p>
    <w:p w:rsidR="00274E1A" w:rsidRPr="00772BF5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>3 new options are introduced, Maxima Basis Grid, Maxima Saver Grid and Maxima Core Grid.</w:t>
      </w:r>
    </w:p>
    <w:p w:rsidR="00274E1A" w:rsidRDefault="00274E1A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Gems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Emerald Value Option (EVO) introduced for 2017</w:t>
      </w:r>
    </w:p>
    <w:p w:rsidR="00274E1A" w:rsidRDefault="00274E1A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Momentum Health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</w:t>
      </w:r>
      <w:r w:rsidR="006F2202">
        <w:rPr>
          <w:sz w:val="24"/>
          <w:szCs w:val="24"/>
        </w:rPr>
        <w:t>s on Momentum Ingwe and</w:t>
      </w:r>
      <w:bookmarkStart w:id="0" w:name="_GoBack"/>
      <w:bookmarkEnd w:id="0"/>
      <w:r w:rsidR="006F2202">
        <w:rPr>
          <w:sz w:val="24"/>
          <w:szCs w:val="24"/>
        </w:rPr>
        <w:t xml:space="preserve"> Health4me </w:t>
      </w:r>
      <w:r>
        <w:rPr>
          <w:sz w:val="24"/>
          <w:szCs w:val="24"/>
        </w:rPr>
        <w:t xml:space="preserve">can also consult with practitioners on the Momentum </w:t>
      </w:r>
      <w:proofErr w:type="spellStart"/>
      <w:r>
        <w:rPr>
          <w:sz w:val="24"/>
          <w:szCs w:val="24"/>
        </w:rPr>
        <w:t>CareCross</w:t>
      </w:r>
      <w:proofErr w:type="spellEnd"/>
      <w:r>
        <w:rPr>
          <w:sz w:val="24"/>
          <w:szCs w:val="24"/>
        </w:rPr>
        <w:t xml:space="preserve"> General Practitioner Network.</w:t>
      </w:r>
    </w:p>
    <w:p w:rsidR="00274E1A" w:rsidRDefault="00274E1A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Nammed</w:t>
      </w:r>
      <w:proofErr w:type="spellEnd"/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Access option becomes the Basic option.</w:t>
      </w:r>
    </w:p>
    <w:p w:rsidR="00274E1A" w:rsidRDefault="00274E1A" w:rsidP="00864BD7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Netcare</w:t>
      </w:r>
      <w:proofErr w:type="spellEnd"/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Discovery health will now be the administrator of </w:t>
      </w:r>
      <w:proofErr w:type="spellStart"/>
      <w:r>
        <w:rPr>
          <w:sz w:val="24"/>
          <w:szCs w:val="24"/>
        </w:rPr>
        <w:t>Netcare</w:t>
      </w:r>
      <w:proofErr w:type="spellEnd"/>
      <w:r>
        <w:rPr>
          <w:sz w:val="24"/>
          <w:szCs w:val="24"/>
        </w:rPr>
        <w:t xml:space="preserve"> Medical Scheme</w:t>
      </w:r>
    </w:p>
    <w:p w:rsidR="00274E1A" w:rsidRDefault="00274E1A" w:rsidP="00274E1A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Pan African Managed Care</w:t>
      </w:r>
    </w:p>
    <w:p w:rsidR="00274E1A" w:rsidRDefault="00274E1A" w:rsidP="00274E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Wesmart</w:t>
      </w:r>
      <w:proofErr w:type="spellEnd"/>
      <w:r>
        <w:rPr>
          <w:sz w:val="24"/>
          <w:szCs w:val="24"/>
        </w:rPr>
        <w:t xml:space="preserve"> Scheme added under Pan African.  </w:t>
      </w:r>
    </w:p>
    <w:p w:rsidR="00EA0A32" w:rsidRDefault="00EA0A32" w:rsidP="00274E1A">
      <w:pPr>
        <w:spacing w:after="0"/>
        <w:rPr>
          <w:sz w:val="24"/>
          <w:szCs w:val="24"/>
        </w:rPr>
      </w:pPr>
    </w:p>
    <w:p w:rsidR="00EA0A32" w:rsidRPr="0055002E" w:rsidRDefault="00EA0A32" w:rsidP="00EA0A32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55002E">
        <w:rPr>
          <w:sz w:val="36"/>
          <w:szCs w:val="36"/>
        </w:rPr>
        <w:t>Pick n Pay</w:t>
      </w:r>
    </w:p>
    <w:p w:rsidR="00EA0A32" w:rsidRPr="00EA0A32" w:rsidRDefault="00EA0A32" w:rsidP="00EA0A32">
      <w:pPr>
        <w:spacing w:after="0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Pick n Pay introduces a new Primary Option and the network provider is </w:t>
      </w:r>
      <w:proofErr w:type="spellStart"/>
      <w:r>
        <w:rPr>
          <w:sz w:val="24"/>
          <w:szCs w:val="24"/>
        </w:rPr>
        <w:t>Carecross</w:t>
      </w:r>
      <w:proofErr w:type="spellEnd"/>
      <w:r>
        <w:rPr>
          <w:sz w:val="24"/>
          <w:szCs w:val="24"/>
        </w:rPr>
        <w:t>.</w:t>
      </w:r>
    </w:p>
    <w:p w:rsidR="00274E1A" w:rsidRPr="004443C1" w:rsidRDefault="00274E1A" w:rsidP="00864BD7">
      <w:pPr>
        <w:spacing w:after="0"/>
        <w:rPr>
          <w:sz w:val="24"/>
          <w:szCs w:val="24"/>
        </w:rPr>
      </w:pPr>
    </w:p>
    <w:p w:rsidR="004443C1" w:rsidRDefault="004443C1" w:rsidP="004443C1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4443C1">
        <w:rPr>
          <w:sz w:val="36"/>
          <w:szCs w:val="36"/>
        </w:rPr>
        <w:t>Platinum Health Medical Scheme</w:t>
      </w:r>
    </w:p>
    <w:p w:rsidR="004443C1" w:rsidRDefault="004443C1" w:rsidP="004443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Platsave option has been discontinued and </w:t>
      </w:r>
      <w:r w:rsidR="00440FF4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the </w:t>
      </w:r>
      <w:proofErr w:type="spellStart"/>
      <w:r w:rsidRPr="004844A8">
        <w:rPr>
          <w:b/>
          <w:sz w:val="24"/>
          <w:szCs w:val="24"/>
        </w:rPr>
        <w:t>PlatCap</w:t>
      </w:r>
      <w:proofErr w:type="spellEnd"/>
      <w:r w:rsidR="00440FF4">
        <w:rPr>
          <w:sz w:val="24"/>
          <w:szCs w:val="24"/>
        </w:rPr>
        <w:t xml:space="preserve"> option m</w:t>
      </w:r>
      <w:r>
        <w:rPr>
          <w:sz w:val="24"/>
          <w:szCs w:val="24"/>
        </w:rPr>
        <w:t>embers can ut</w:t>
      </w:r>
      <w:r w:rsidR="00440FF4">
        <w:rPr>
          <w:sz w:val="24"/>
          <w:szCs w:val="24"/>
        </w:rPr>
        <w:t>ilise Platinum health DSP’s</w:t>
      </w:r>
      <w:r>
        <w:rPr>
          <w:sz w:val="24"/>
          <w:szCs w:val="24"/>
        </w:rPr>
        <w:t xml:space="preserve"> and the </w:t>
      </w:r>
      <w:proofErr w:type="spellStart"/>
      <w:r>
        <w:rPr>
          <w:sz w:val="24"/>
          <w:szCs w:val="24"/>
        </w:rPr>
        <w:t>CareCross</w:t>
      </w:r>
      <w:proofErr w:type="spellEnd"/>
      <w:r>
        <w:rPr>
          <w:sz w:val="24"/>
          <w:szCs w:val="24"/>
        </w:rPr>
        <w:t xml:space="preserve"> Network.</w:t>
      </w:r>
    </w:p>
    <w:p w:rsidR="00D30760" w:rsidRDefault="00D30760" w:rsidP="001B60F0">
      <w:pPr>
        <w:spacing w:after="0"/>
        <w:rPr>
          <w:sz w:val="24"/>
          <w:szCs w:val="24"/>
        </w:rPr>
      </w:pPr>
    </w:p>
    <w:p w:rsidR="0055002E" w:rsidRDefault="0055002E" w:rsidP="001B60F0">
      <w:pPr>
        <w:spacing w:after="0"/>
        <w:rPr>
          <w:sz w:val="24"/>
          <w:szCs w:val="24"/>
        </w:rPr>
      </w:pPr>
    </w:p>
    <w:p w:rsidR="0055002E" w:rsidRDefault="0055002E" w:rsidP="001B60F0">
      <w:pPr>
        <w:spacing w:after="0"/>
        <w:rPr>
          <w:sz w:val="24"/>
          <w:szCs w:val="24"/>
        </w:rPr>
      </w:pPr>
    </w:p>
    <w:p w:rsidR="001B60F0" w:rsidRDefault="001B60F0" w:rsidP="001B60F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Resolution Health</w:t>
      </w:r>
    </w:p>
    <w:p w:rsidR="001B60F0" w:rsidRDefault="001B60F0" w:rsidP="001B60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Two new options are being </w:t>
      </w:r>
      <w:proofErr w:type="gramStart"/>
      <w:r>
        <w:rPr>
          <w:sz w:val="24"/>
          <w:szCs w:val="24"/>
        </w:rPr>
        <w:t>introduced :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Millenium</w:t>
      </w:r>
      <w:proofErr w:type="spellEnd"/>
      <w:r>
        <w:rPr>
          <w:sz w:val="24"/>
          <w:szCs w:val="24"/>
        </w:rPr>
        <w:t xml:space="preserve"> Select and the Progressive Flex Plus Option.  The Classic option is to be discontinued.</w:t>
      </w:r>
    </w:p>
    <w:p w:rsidR="003B7A38" w:rsidRDefault="003B7A38" w:rsidP="001B60F0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Samwumed</w:t>
      </w:r>
      <w:proofErr w:type="spellEnd"/>
    </w:p>
    <w:p w:rsidR="00274E1A" w:rsidRDefault="00274E1A" w:rsidP="0028660F">
      <w:pPr>
        <w:tabs>
          <w:tab w:val="left" w:pos="68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Medicine claims for this scheme are administered by Medscheme</w:t>
      </w:r>
      <w:r w:rsidR="0028660F">
        <w:rPr>
          <w:sz w:val="24"/>
          <w:szCs w:val="24"/>
        </w:rPr>
        <w:tab/>
      </w:r>
    </w:p>
    <w:p w:rsidR="00274E1A" w:rsidRDefault="00274E1A" w:rsidP="001B60F0">
      <w:pPr>
        <w:spacing w:after="0"/>
        <w:rPr>
          <w:sz w:val="24"/>
          <w:szCs w:val="24"/>
        </w:rPr>
      </w:pPr>
    </w:p>
    <w:p w:rsidR="00274E1A" w:rsidRDefault="00274E1A" w:rsidP="00274E1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Selfmed</w:t>
      </w:r>
      <w:proofErr w:type="spellEnd"/>
    </w:p>
    <w:p w:rsidR="00274E1A" w:rsidRPr="0028660F" w:rsidRDefault="00274E1A" w:rsidP="0028660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Selfnet</w:t>
      </w:r>
      <w:proofErr w:type="spellEnd"/>
      <w:r>
        <w:rPr>
          <w:sz w:val="24"/>
          <w:szCs w:val="24"/>
        </w:rPr>
        <w:t xml:space="preserve"> Essential a new </w:t>
      </w:r>
      <w:proofErr w:type="spellStart"/>
      <w:r>
        <w:rPr>
          <w:sz w:val="24"/>
          <w:szCs w:val="24"/>
        </w:rPr>
        <w:t>Carecross</w:t>
      </w:r>
      <w:proofErr w:type="spellEnd"/>
      <w:r>
        <w:rPr>
          <w:sz w:val="24"/>
          <w:szCs w:val="24"/>
        </w:rPr>
        <w:t xml:space="preserve"> option has been introduced.</w:t>
      </w:r>
    </w:p>
    <w:p w:rsidR="003B7A38" w:rsidRDefault="003B7A38" w:rsidP="003B7A3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Sizwe</w:t>
      </w:r>
      <w:proofErr w:type="spellEnd"/>
    </w:p>
    <w:p w:rsidR="003B7A38" w:rsidRPr="003B7A38" w:rsidRDefault="003B7A38" w:rsidP="003B7A3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Hospital Care plan for major medical expenses only has been introduced.</w:t>
      </w:r>
    </w:p>
    <w:p w:rsidR="00131A2A" w:rsidRDefault="00131A2A" w:rsidP="001A0057">
      <w:pPr>
        <w:spacing w:after="0"/>
        <w:rPr>
          <w:sz w:val="24"/>
          <w:szCs w:val="24"/>
        </w:rPr>
      </w:pPr>
    </w:p>
    <w:p w:rsidR="00131A2A" w:rsidRDefault="00131A2A" w:rsidP="00131A2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Topmed</w:t>
      </w:r>
      <w:proofErr w:type="spellEnd"/>
    </w:p>
    <w:p w:rsidR="00131A2A" w:rsidRDefault="00131A2A" w:rsidP="00131A2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options will be changing their names:</w:t>
      </w:r>
    </w:p>
    <w:p w:rsidR="00131A2A" w:rsidRDefault="00131A2A" w:rsidP="00131A2A">
      <w:pPr>
        <w:spacing w:after="0"/>
        <w:rPr>
          <w:sz w:val="24"/>
          <w:szCs w:val="24"/>
        </w:rPr>
      </w:pPr>
      <w:r>
        <w:rPr>
          <w:sz w:val="24"/>
          <w:szCs w:val="24"/>
        </w:rPr>
        <w:t>Rainbow Comprehensive to Comprehensive</w:t>
      </w:r>
    </w:p>
    <w:p w:rsidR="00131A2A" w:rsidRDefault="00131A2A" w:rsidP="00131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Professional to Executive</w:t>
      </w:r>
    </w:p>
    <w:p w:rsidR="00131A2A" w:rsidRDefault="00131A2A" w:rsidP="00131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Paladin Comprehensive to Family</w:t>
      </w:r>
    </w:p>
    <w:p w:rsidR="00131A2A" w:rsidRDefault="00131A2A" w:rsidP="00131A2A">
      <w:pPr>
        <w:spacing w:after="0"/>
        <w:rPr>
          <w:sz w:val="24"/>
          <w:szCs w:val="24"/>
        </w:rPr>
      </w:pPr>
      <w:r>
        <w:rPr>
          <w:sz w:val="24"/>
          <w:szCs w:val="24"/>
        </w:rPr>
        <w:t>Hospital to Essential.</w:t>
      </w:r>
    </w:p>
    <w:p w:rsidR="007F6590" w:rsidRDefault="007F6590" w:rsidP="00D1245A">
      <w:pPr>
        <w:spacing w:after="0"/>
        <w:rPr>
          <w:sz w:val="24"/>
          <w:szCs w:val="24"/>
        </w:rPr>
      </w:pPr>
    </w:p>
    <w:p w:rsidR="002A37A3" w:rsidRDefault="002A37A3" w:rsidP="002A37A3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Witbank Coalfields</w:t>
      </w:r>
    </w:p>
    <w:p w:rsidR="002A37A3" w:rsidRDefault="002A37A3" w:rsidP="002A37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Hospital Claims for the Comprehensive and the new </w:t>
      </w:r>
      <w:proofErr w:type="spellStart"/>
      <w:r>
        <w:rPr>
          <w:sz w:val="24"/>
          <w:szCs w:val="24"/>
        </w:rPr>
        <w:t>Midmas</w:t>
      </w:r>
      <w:proofErr w:type="spellEnd"/>
      <w:r>
        <w:rPr>
          <w:sz w:val="24"/>
          <w:szCs w:val="24"/>
        </w:rPr>
        <w:t xml:space="preserve"> option will be processed by Universal Healthcare.</w:t>
      </w:r>
    </w:p>
    <w:p w:rsidR="002A37A3" w:rsidRDefault="002A37A3" w:rsidP="002A37A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Ntsika</w:t>
      </w:r>
      <w:proofErr w:type="spellEnd"/>
      <w:r>
        <w:rPr>
          <w:sz w:val="24"/>
          <w:szCs w:val="24"/>
        </w:rPr>
        <w:t xml:space="preserve"> a new low cost network option will be administered by Universal.</w:t>
      </w:r>
    </w:p>
    <w:p w:rsidR="00D61648" w:rsidRDefault="00D61648" w:rsidP="002A37A3">
      <w:pPr>
        <w:spacing w:after="0"/>
        <w:rPr>
          <w:sz w:val="24"/>
          <w:szCs w:val="24"/>
        </w:rPr>
      </w:pPr>
    </w:p>
    <w:p w:rsidR="00661146" w:rsidRDefault="00661146" w:rsidP="00D61648">
      <w:pPr>
        <w:spacing w:after="0"/>
        <w:rPr>
          <w:sz w:val="24"/>
          <w:szCs w:val="24"/>
        </w:rPr>
      </w:pPr>
    </w:p>
    <w:p w:rsidR="00D30760" w:rsidRDefault="00D30760" w:rsidP="00661146">
      <w:pPr>
        <w:spacing w:after="0"/>
        <w:rPr>
          <w:sz w:val="24"/>
          <w:szCs w:val="24"/>
        </w:rPr>
      </w:pPr>
    </w:p>
    <w:p w:rsidR="00D30760" w:rsidRPr="00D30760" w:rsidRDefault="00D30760" w:rsidP="00D30760">
      <w:p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30760" w:rsidRPr="00D30760" w:rsidRDefault="00D30760" w:rsidP="00D30760">
      <w:pPr>
        <w:spacing w:after="0"/>
        <w:rPr>
          <w:sz w:val="24"/>
          <w:szCs w:val="24"/>
        </w:rPr>
      </w:pPr>
    </w:p>
    <w:p w:rsidR="00FB1A17" w:rsidRPr="007F6590" w:rsidRDefault="00FB1A17" w:rsidP="007F6590">
      <w:pPr>
        <w:spacing w:after="0"/>
        <w:rPr>
          <w:sz w:val="24"/>
          <w:szCs w:val="24"/>
        </w:rPr>
      </w:pPr>
    </w:p>
    <w:p w:rsidR="006B7F1A" w:rsidRDefault="006B7F1A" w:rsidP="004443C1">
      <w:pPr>
        <w:spacing w:after="0"/>
        <w:rPr>
          <w:sz w:val="24"/>
          <w:szCs w:val="24"/>
        </w:rPr>
      </w:pPr>
    </w:p>
    <w:p w:rsidR="004443C1" w:rsidRPr="004443C1" w:rsidRDefault="004443C1" w:rsidP="004443C1">
      <w:pPr>
        <w:spacing w:after="0"/>
        <w:rPr>
          <w:sz w:val="24"/>
          <w:szCs w:val="24"/>
        </w:rPr>
      </w:pPr>
    </w:p>
    <w:p w:rsidR="004443C1" w:rsidRPr="004443C1" w:rsidRDefault="004443C1" w:rsidP="004443C1">
      <w:pPr>
        <w:spacing w:after="0"/>
        <w:rPr>
          <w:b/>
          <w:sz w:val="36"/>
          <w:szCs w:val="36"/>
        </w:rPr>
      </w:pPr>
    </w:p>
    <w:sectPr w:rsidR="004443C1" w:rsidRPr="004443C1" w:rsidSect="00740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F9A"/>
    <w:multiLevelType w:val="hybridMultilevel"/>
    <w:tmpl w:val="3164297A"/>
    <w:lvl w:ilvl="0" w:tplc="1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3D09"/>
    <w:multiLevelType w:val="hybridMultilevel"/>
    <w:tmpl w:val="7AC2DDA4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798"/>
    <w:multiLevelType w:val="hybridMultilevel"/>
    <w:tmpl w:val="1BD4F720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341E2EC4"/>
    <w:multiLevelType w:val="hybridMultilevel"/>
    <w:tmpl w:val="7F7E9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46CA3"/>
    <w:multiLevelType w:val="hybridMultilevel"/>
    <w:tmpl w:val="F6C6A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13A4B"/>
    <w:multiLevelType w:val="hybridMultilevel"/>
    <w:tmpl w:val="0BB80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597835"/>
    <w:multiLevelType w:val="hybridMultilevel"/>
    <w:tmpl w:val="18EE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C"/>
    <w:rsid w:val="00020A51"/>
    <w:rsid w:val="00020D18"/>
    <w:rsid w:val="000741CD"/>
    <w:rsid w:val="000A0978"/>
    <w:rsid w:val="000C3613"/>
    <w:rsid w:val="00100229"/>
    <w:rsid w:val="00131A2A"/>
    <w:rsid w:val="001566FC"/>
    <w:rsid w:val="00174B67"/>
    <w:rsid w:val="00187CB5"/>
    <w:rsid w:val="001A0057"/>
    <w:rsid w:val="001B60F0"/>
    <w:rsid w:val="002033C5"/>
    <w:rsid w:val="00217669"/>
    <w:rsid w:val="0027244D"/>
    <w:rsid w:val="00274E1A"/>
    <w:rsid w:val="0028660F"/>
    <w:rsid w:val="002A37A3"/>
    <w:rsid w:val="002E014B"/>
    <w:rsid w:val="002F0F44"/>
    <w:rsid w:val="003174FC"/>
    <w:rsid w:val="00363A35"/>
    <w:rsid w:val="003B7A38"/>
    <w:rsid w:val="003C6D2A"/>
    <w:rsid w:val="003D2ACD"/>
    <w:rsid w:val="00411585"/>
    <w:rsid w:val="004327FD"/>
    <w:rsid w:val="00432D74"/>
    <w:rsid w:val="004405E1"/>
    <w:rsid w:val="00440FF4"/>
    <w:rsid w:val="004443C1"/>
    <w:rsid w:val="00475A8E"/>
    <w:rsid w:val="004844A8"/>
    <w:rsid w:val="004B2885"/>
    <w:rsid w:val="004E3A89"/>
    <w:rsid w:val="004F0EB5"/>
    <w:rsid w:val="004F7599"/>
    <w:rsid w:val="005101DE"/>
    <w:rsid w:val="00510462"/>
    <w:rsid w:val="005139A6"/>
    <w:rsid w:val="00526205"/>
    <w:rsid w:val="0055002E"/>
    <w:rsid w:val="00561656"/>
    <w:rsid w:val="00574143"/>
    <w:rsid w:val="0057656E"/>
    <w:rsid w:val="00587C1C"/>
    <w:rsid w:val="005E00A2"/>
    <w:rsid w:val="005E606C"/>
    <w:rsid w:val="00603863"/>
    <w:rsid w:val="006149C7"/>
    <w:rsid w:val="006454DB"/>
    <w:rsid w:val="00654252"/>
    <w:rsid w:val="00661146"/>
    <w:rsid w:val="006A68F7"/>
    <w:rsid w:val="006B64A6"/>
    <w:rsid w:val="006B7F1A"/>
    <w:rsid w:val="006F2202"/>
    <w:rsid w:val="00702010"/>
    <w:rsid w:val="0074022B"/>
    <w:rsid w:val="00742EE4"/>
    <w:rsid w:val="007459DA"/>
    <w:rsid w:val="007639A4"/>
    <w:rsid w:val="00772BF5"/>
    <w:rsid w:val="00780831"/>
    <w:rsid w:val="007A5799"/>
    <w:rsid w:val="007C4398"/>
    <w:rsid w:val="007C5887"/>
    <w:rsid w:val="007D526D"/>
    <w:rsid w:val="007F6590"/>
    <w:rsid w:val="00822A8F"/>
    <w:rsid w:val="00864BD7"/>
    <w:rsid w:val="00903894"/>
    <w:rsid w:val="00916C10"/>
    <w:rsid w:val="0093189A"/>
    <w:rsid w:val="00935DB9"/>
    <w:rsid w:val="009B7E72"/>
    <w:rsid w:val="009D467B"/>
    <w:rsid w:val="009F6488"/>
    <w:rsid w:val="00A171F3"/>
    <w:rsid w:val="00A2692D"/>
    <w:rsid w:val="00A55122"/>
    <w:rsid w:val="00AD03A7"/>
    <w:rsid w:val="00AE1EF6"/>
    <w:rsid w:val="00AF7C56"/>
    <w:rsid w:val="00B70D9D"/>
    <w:rsid w:val="00BF424D"/>
    <w:rsid w:val="00C067B0"/>
    <w:rsid w:val="00C30EBB"/>
    <w:rsid w:val="00C32B64"/>
    <w:rsid w:val="00C50BF1"/>
    <w:rsid w:val="00C8631C"/>
    <w:rsid w:val="00CC2235"/>
    <w:rsid w:val="00D1245A"/>
    <w:rsid w:val="00D219CC"/>
    <w:rsid w:val="00D24D0B"/>
    <w:rsid w:val="00D30760"/>
    <w:rsid w:val="00D61648"/>
    <w:rsid w:val="00D82D70"/>
    <w:rsid w:val="00DF6FD4"/>
    <w:rsid w:val="00E026B0"/>
    <w:rsid w:val="00E12617"/>
    <w:rsid w:val="00E66D32"/>
    <w:rsid w:val="00E67C50"/>
    <w:rsid w:val="00E82A89"/>
    <w:rsid w:val="00EA0A32"/>
    <w:rsid w:val="00ED268D"/>
    <w:rsid w:val="00EF4C9D"/>
    <w:rsid w:val="00F04F36"/>
    <w:rsid w:val="00F71A0C"/>
    <w:rsid w:val="00FB1A17"/>
    <w:rsid w:val="00F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A5BC8-31C6-44E4-B365-32FE2D12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3C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3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6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Adrienne</cp:lastModifiedBy>
  <cp:revision>23</cp:revision>
  <cp:lastPrinted>2016-12-14T08:18:00Z</cp:lastPrinted>
  <dcterms:created xsi:type="dcterms:W3CDTF">2016-11-15T12:54:00Z</dcterms:created>
  <dcterms:modified xsi:type="dcterms:W3CDTF">2016-12-21T09:12:00Z</dcterms:modified>
</cp:coreProperties>
</file>